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6" w:rsidRPr="003A5368" w:rsidRDefault="003A5368" w:rsidP="00250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5368">
        <w:rPr>
          <w:rFonts w:ascii="Times New Roman" w:eastAsia="Times New Roman" w:hAnsi="Times New Roman" w:cs="Times New Roman"/>
          <w:b/>
          <w:i/>
          <w:sz w:val="28"/>
          <w:szCs w:val="28"/>
        </w:rPr>
        <w:t>МКОУ «</w:t>
      </w:r>
      <w:proofErr w:type="spellStart"/>
      <w:r w:rsidRPr="003A5368">
        <w:rPr>
          <w:rFonts w:ascii="Times New Roman" w:eastAsia="Times New Roman" w:hAnsi="Times New Roman" w:cs="Times New Roman"/>
          <w:b/>
          <w:i/>
          <w:sz w:val="28"/>
          <w:szCs w:val="28"/>
        </w:rPr>
        <w:t>Мюрегинская</w:t>
      </w:r>
      <w:proofErr w:type="spellEnd"/>
      <w:r w:rsidRPr="003A53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СОШ»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Default="00250CE6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199D" w:rsidRDefault="00F8199D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199D" w:rsidRDefault="00F8199D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199D" w:rsidRDefault="00F8199D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199D" w:rsidRDefault="00F8199D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199D" w:rsidRPr="0014197C" w:rsidRDefault="00F8199D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4197C">
        <w:rPr>
          <w:rFonts w:ascii="Times New Roman" w:eastAsia="Times New Roman" w:hAnsi="Times New Roman" w:cs="Times New Roman"/>
          <w:b/>
          <w:sz w:val="44"/>
          <w:szCs w:val="44"/>
        </w:rPr>
        <w:t>Методическая разработка</w:t>
      </w:r>
    </w:p>
    <w:p w:rsidR="00250CE6" w:rsidRPr="0014197C" w:rsidRDefault="00A625B5" w:rsidP="00250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урока русского языка в 6</w:t>
      </w:r>
      <w:r w:rsidR="00250CE6" w:rsidRPr="0014197C"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классе</w:t>
      </w:r>
    </w:p>
    <w:p w:rsidR="00250CE6" w:rsidRPr="0014197C" w:rsidRDefault="00250CE6" w:rsidP="00250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4197C">
        <w:rPr>
          <w:rFonts w:ascii="Times New Roman" w:eastAsia="Times New Roman" w:hAnsi="Times New Roman" w:cs="Times New Roman"/>
          <w:b/>
          <w:sz w:val="44"/>
          <w:szCs w:val="44"/>
        </w:rPr>
        <w:t>по теме</w:t>
      </w:r>
      <w:r w:rsidR="003A5368">
        <w:rPr>
          <w:rFonts w:ascii="Times New Roman" w:eastAsia="Times New Roman" w:hAnsi="Times New Roman" w:cs="Times New Roman"/>
          <w:b/>
          <w:sz w:val="44"/>
          <w:szCs w:val="44"/>
        </w:rPr>
        <w:t>:</w:t>
      </w:r>
      <w:r w:rsidRPr="0014197C">
        <w:rPr>
          <w:rFonts w:ascii="Times New Roman" w:eastAsia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Правописание чередующихся гласных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и а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корнях  - лаг- --- -лож-</w:t>
      </w:r>
      <w:r w:rsidRPr="0014197C">
        <w:rPr>
          <w:rFonts w:ascii="Times New Roman" w:eastAsia="Times New Roman" w:hAnsi="Times New Roman" w:cs="Times New Roman"/>
          <w:b/>
          <w:sz w:val="44"/>
          <w:szCs w:val="44"/>
        </w:rPr>
        <w:t>».</w:t>
      </w:r>
    </w:p>
    <w:p w:rsidR="00250CE6" w:rsidRPr="0014197C" w:rsidRDefault="00250CE6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0D14B3" w:rsidRDefault="00250CE6" w:rsidP="00250C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0D14B3" w:rsidRDefault="00250CE6" w:rsidP="00250C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7761C1" w:rsidP="00250C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Разработала </w:t>
      </w:r>
      <w:r w:rsidR="00250CE6" w:rsidRPr="0014197C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</w:t>
      </w:r>
    </w:p>
    <w:p w:rsidR="00250CE6" w:rsidRPr="0014197C" w:rsidRDefault="00250CE6" w:rsidP="00250C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>языка и литературы</w:t>
      </w:r>
    </w:p>
    <w:p w:rsidR="00250CE6" w:rsidRPr="0014197C" w:rsidRDefault="00BC7D25" w:rsidP="00250C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Алиевна</w:t>
      </w:r>
      <w:proofErr w:type="spellEnd"/>
    </w:p>
    <w:p w:rsidR="00250CE6" w:rsidRPr="0014197C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BF4D13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D70763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D70763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D70763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D70763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D70763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D70763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D70763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D70763" w:rsidRDefault="00250CE6" w:rsidP="00250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Default="00250CE6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368" w:rsidRDefault="003A5368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25B5" w:rsidRDefault="00A625B5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25B5" w:rsidRDefault="00A625B5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368" w:rsidRPr="00D70763" w:rsidRDefault="003A5368" w:rsidP="00250C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A625B5">
        <w:rPr>
          <w:rFonts w:ascii="Times New Roman" w:eastAsia="Times New Roman" w:hAnsi="Times New Roman" w:cs="Times New Roman"/>
          <w:sz w:val="28"/>
          <w:szCs w:val="28"/>
        </w:rPr>
        <w:t>:6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: русский язык  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>Учебник</w:t>
      </w:r>
      <w:r w:rsidR="007761C1">
        <w:rPr>
          <w:rFonts w:ascii="Times New Roman" w:eastAsia="Times New Roman" w:hAnsi="Times New Roman" w:cs="Times New Roman"/>
          <w:sz w:val="28"/>
          <w:szCs w:val="28"/>
        </w:rPr>
        <w:t>: «Русский язык.6</w:t>
      </w:r>
      <w:bookmarkStart w:id="0" w:name="_GoBack"/>
      <w:bookmarkEnd w:id="0"/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 класс», Москва, «Просвещение»,2011г., автор: М.Т Баранов, Т.А. </w:t>
      </w:r>
      <w:proofErr w:type="spellStart"/>
      <w:r w:rsidRPr="0014197C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Л.А. </w:t>
      </w:r>
      <w:proofErr w:type="spellStart"/>
      <w:r w:rsidRPr="0014197C">
        <w:rPr>
          <w:rFonts w:ascii="Times New Roman" w:eastAsia="Times New Roman" w:hAnsi="Times New Roman" w:cs="Times New Roman"/>
          <w:sz w:val="28"/>
          <w:szCs w:val="28"/>
        </w:rPr>
        <w:t>Тростенцова</w:t>
      </w:r>
      <w:proofErr w:type="spellEnd"/>
      <w:r w:rsidRPr="00141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>Название раздела, темы</w:t>
      </w:r>
      <w:r w:rsidRPr="0014197C">
        <w:rPr>
          <w:rFonts w:ascii="Times New Roman" w:eastAsia="Times New Roman" w:hAnsi="Times New Roman" w:cs="Times New Roman"/>
          <w:sz w:val="28"/>
          <w:szCs w:val="28"/>
        </w:rPr>
        <w:t>:</w:t>
      </w:r>
      <w:r w:rsidR="000F2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141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CF2FFF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Pr="0014197C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CF2FFF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чередующихся гласных </w:t>
      </w:r>
      <w:proofErr w:type="gramStart"/>
      <w:r w:rsidRPr="00CF2F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F2FFF">
        <w:rPr>
          <w:rFonts w:ascii="Times New Roman" w:eastAsia="Times New Roman" w:hAnsi="Times New Roman" w:cs="Times New Roman"/>
          <w:sz w:val="28"/>
          <w:szCs w:val="28"/>
        </w:rPr>
        <w:t xml:space="preserve"> и а </w:t>
      </w:r>
      <w:proofErr w:type="gramStart"/>
      <w:r w:rsidRPr="00CF2F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F2FFF">
        <w:rPr>
          <w:rFonts w:ascii="Times New Roman" w:eastAsia="Times New Roman" w:hAnsi="Times New Roman" w:cs="Times New Roman"/>
          <w:sz w:val="28"/>
          <w:szCs w:val="28"/>
        </w:rPr>
        <w:t xml:space="preserve"> корнях  - лаг- --- -лож-»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  урок открытия новых знаний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4197C">
        <w:rPr>
          <w:rFonts w:ascii="Times New Roman" w:eastAsia="Calibri" w:hAnsi="Times New Roman" w:cs="Times New Roman"/>
          <w:b/>
          <w:sz w:val="32"/>
          <w:szCs w:val="32"/>
        </w:rPr>
        <w:t xml:space="preserve">Цели урока: </w:t>
      </w:r>
    </w:p>
    <w:p w:rsidR="00250CE6" w:rsidRPr="00302753" w:rsidRDefault="00250CE6" w:rsidP="00250C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250CE6" w:rsidRPr="00302753" w:rsidRDefault="00250CE6" w:rsidP="00250C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сформировать представление о способе выбора написания О-А в корне ЛАГ- ЛОЖ, </w:t>
      </w:r>
    </w:p>
    <w:p w:rsidR="00250CE6" w:rsidRPr="00302753" w:rsidRDefault="00250CE6" w:rsidP="00250C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научить умению определять написание О-А в корне с чередованием и комментировать условия написания; </w:t>
      </w:r>
    </w:p>
    <w:p w:rsidR="00250CE6" w:rsidRPr="00302753" w:rsidRDefault="00250CE6" w:rsidP="00250C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закрепить знание этапов учебной деятельности и их содержание;  </w:t>
      </w:r>
    </w:p>
    <w:p w:rsidR="00250CE6" w:rsidRPr="00302753" w:rsidRDefault="00250CE6" w:rsidP="00250C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тренировать умение самостоятельного осуществления учебной деятельности под руководством учителя, </w:t>
      </w:r>
    </w:p>
    <w:p w:rsidR="00250CE6" w:rsidRPr="00302753" w:rsidRDefault="00250CE6" w:rsidP="00250CE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>знать, в каких случаях  происходит чередование гласных А - О  в корнях ла</w:t>
      </w:r>
      <w:proofErr w:type="gramStart"/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>г-</w:t>
      </w:r>
      <w:proofErr w:type="gramEnd"/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(-лож-); </w:t>
      </w:r>
    </w:p>
    <w:p w:rsidR="00250CE6" w:rsidRPr="00302753" w:rsidRDefault="00250CE6" w:rsidP="00250CE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умение применять на  практике  знания о  корнях с чередованием; </w:t>
      </w:r>
    </w:p>
    <w:p w:rsidR="00250CE6" w:rsidRPr="00302753" w:rsidRDefault="00250CE6" w:rsidP="00250CE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Развивающие:</w:t>
      </w:r>
    </w:p>
    <w:p w:rsidR="00250CE6" w:rsidRPr="00302753" w:rsidRDefault="00250CE6" w:rsidP="00250C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осуществление системно-</w:t>
      </w:r>
      <w:proofErr w:type="spellStart"/>
      <w:r w:rsidRPr="00302753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302753">
        <w:rPr>
          <w:rFonts w:ascii="Times New Roman" w:eastAsia="Calibri" w:hAnsi="Times New Roman" w:cs="Times New Roman"/>
          <w:sz w:val="28"/>
          <w:szCs w:val="28"/>
        </w:rPr>
        <w:t xml:space="preserve"> подхода;</w:t>
      </w:r>
    </w:p>
    <w:p w:rsidR="00250CE6" w:rsidRPr="00302753" w:rsidRDefault="00250CE6" w:rsidP="00250C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развитие критического мышления;</w:t>
      </w:r>
    </w:p>
    <w:p w:rsidR="00250CE6" w:rsidRPr="00302753" w:rsidRDefault="00250CE6" w:rsidP="00250C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развитие внимания;</w:t>
      </w:r>
    </w:p>
    <w:p w:rsidR="00250CE6" w:rsidRPr="00302753" w:rsidRDefault="00250CE6" w:rsidP="00250C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формирование УУД (личностных, регулятивных, познавательных):</w:t>
      </w:r>
    </w:p>
    <w:p w:rsidR="00250CE6" w:rsidRPr="00302753" w:rsidRDefault="00250CE6" w:rsidP="00250C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умения формулировать и доказывать свою точку зрения;</w:t>
      </w:r>
    </w:p>
    <w:p w:rsidR="00250CE6" w:rsidRPr="00302753" w:rsidRDefault="00250CE6" w:rsidP="00250C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умений анализировать, сравнивать, обобщать;</w:t>
      </w:r>
    </w:p>
    <w:p w:rsidR="00250CE6" w:rsidRPr="00302753" w:rsidRDefault="00250CE6" w:rsidP="00250C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753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умение применять новые знания;</w:t>
      </w:r>
    </w:p>
    <w:p w:rsidR="00250CE6" w:rsidRPr="00302753" w:rsidRDefault="00250CE6" w:rsidP="00250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развитие творческих, речевых способностей учащихся;</w:t>
      </w:r>
    </w:p>
    <w:p w:rsidR="00250CE6" w:rsidRPr="00302753" w:rsidRDefault="00250CE6" w:rsidP="00250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формирование логических умений;</w:t>
      </w:r>
    </w:p>
    <w:p w:rsidR="00250CE6" w:rsidRPr="00302753" w:rsidRDefault="00250CE6" w:rsidP="00250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развитие умения опираться на уже известное, на свой субъективный опыт;</w:t>
      </w:r>
    </w:p>
    <w:p w:rsidR="00250CE6" w:rsidRPr="00302753" w:rsidRDefault="00250CE6" w:rsidP="00250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развитие умения формулировать проблему;</w:t>
      </w:r>
    </w:p>
    <w:p w:rsidR="00250CE6" w:rsidRPr="00302753" w:rsidRDefault="00250CE6" w:rsidP="00250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развитие умения  работы в парах.</w:t>
      </w:r>
    </w:p>
    <w:p w:rsidR="00250CE6" w:rsidRPr="00302753" w:rsidRDefault="00250CE6" w:rsidP="00250C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250CE6" w:rsidRPr="00302753" w:rsidRDefault="00250CE6" w:rsidP="00250C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интереса и уважения к родному языку;</w:t>
      </w:r>
    </w:p>
    <w:p w:rsidR="00250CE6" w:rsidRPr="00302753" w:rsidRDefault="00250CE6" w:rsidP="00250C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воспитание ценностного отношения к слову;</w:t>
      </w:r>
    </w:p>
    <w:p w:rsidR="00250CE6" w:rsidRPr="00302753" w:rsidRDefault="00250CE6" w:rsidP="00250C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753">
        <w:rPr>
          <w:rFonts w:ascii="Times New Roman" w:eastAsia="Calibri" w:hAnsi="Times New Roman" w:cs="Times New Roman"/>
          <w:sz w:val="28"/>
          <w:szCs w:val="28"/>
        </w:rPr>
        <w:t>развитие коммуникативных УУД:</w:t>
      </w:r>
    </w:p>
    <w:p w:rsidR="00250CE6" w:rsidRPr="00A647E2" w:rsidRDefault="00250CE6" w:rsidP="00250CE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7E2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благоприятной атмосферы поддержки и заинтересованности, уважения и сотрудничества;</w:t>
      </w:r>
    </w:p>
    <w:p w:rsidR="00250CE6" w:rsidRPr="00A647E2" w:rsidRDefault="00250CE6" w:rsidP="00250CE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7E2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учащихся в  парной работе: развитие уважения друг к другу.</w:t>
      </w:r>
    </w:p>
    <w:p w:rsidR="00250CE6" w:rsidRPr="00E1708B" w:rsidRDefault="00250CE6" w:rsidP="00250C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CE6" w:rsidRPr="00BE40C9" w:rsidRDefault="00250CE6" w:rsidP="00250CE6">
      <w:pPr>
        <w:rPr>
          <w:sz w:val="28"/>
          <w:szCs w:val="28"/>
        </w:rPr>
      </w:pP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="000F2370">
        <w:rPr>
          <w:rFonts w:ascii="Times New Roman" w:hAnsi="Times New Roman" w:cs="Times New Roman"/>
          <w:sz w:val="28"/>
          <w:szCs w:val="28"/>
        </w:rPr>
        <w:t xml:space="preserve">: фронтальные, </w:t>
      </w:r>
      <w:r w:rsidRPr="00302753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b/>
          <w:sz w:val="28"/>
          <w:szCs w:val="28"/>
        </w:rPr>
        <w:t>Методы</w:t>
      </w:r>
      <w:r w:rsidRPr="003027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sz w:val="28"/>
          <w:szCs w:val="28"/>
        </w:rPr>
        <w:t>- объяснительно-иллюстративный;</w:t>
      </w:r>
    </w:p>
    <w:p w:rsidR="00250CE6" w:rsidRDefault="00250CE6" w:rsidP="00250CE6">
      <w:pPr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sz w:val="28"/>
          <w:szCs w:val="28"/>
        </w:rPr>
        <w:t xml:space="preserve">- частично-поисковый: научить учащихся владеть способом выбора гласных о-а при   </w:t>
      </w:r>
      <w:r>
        <w:rPr>
          <w:rFonts w:ascii="Times New Roman" w:hAnsi="Times New Roman" w:cs="Times New Roman"/>
          <w:sz w:val="28"/>
          <w:szCs w:val="28"/>
        </w:rPr>
        <w:t xml:space="preserve">правописании корня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аг-(-лож-);</w:t>
      </w:r>
    </w:p>
    <w:p w:rsidR="00250CE6" w:rsidRDefault="00250CE6" w:rsidP="0025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-словесные,</w:t>
      </w: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-проблемный.</w:t>
      </w:r>
    </w:p>
    <w:p w:rsidR="00250CE6" w:rsidRPr="00302753" w:rsidRDefault="00250CE6" w:rsidP="00250CE6">
      <w:pPr>
        <w:rPr>
          <w:rFonts w:ascii="Times New Roman" w:hAnsi="Times New Roman" w:cs="Times New Roman"/>
          <w:b/>
          <w:sz w:val="28"/>
          <w:szCs w:val="28"/>
        </w:rPr>
      </w:pPr>
      <w:r w:rsidRPr="0030275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50CE6" w:rsidRPr="00302753" w:rsidRDefault="00250CE6" w:rsidP="00250CE6">
      <w:pPr>
        <w:rPr>
          <w:rFonts w:ascii="Times New Roman" w:hAnsi="Times New Roman" w:cs="Times New Roman"/>
          <w:b/>
          <w:sz w:val="28"/>
          <w:szCs w:val="28"/>
        </w:rPr>
      </w:pP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302753">
        <w:rPr>
          <w:rFonts w:ascii="Times New Roman" w:hAnsi="Times New Roman" w:cs="Times New Roman"/>
          <w:sz w:val="28"/>
          <w:szCs w:val="28"/>
        </w:rPr>
        <w:t>:  самостоятельное выделение и формулирование познавательной цели, осознанное и произвольное построение  речевого высказывания в устной форме, выбор наиболее эффективных способов решения задач, структурирование знаний;</w:t>
      </w: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302753">
        <w:rPr>
          <w:rFonts w:ascii="Times New Roman" w:hAnsi="Times New Roman" w:cs="Times New Roman"/>
          <w:sz w:val="28"/>
          <w:szCs w:val="28"/>
        </w:rPr>
        <w:t xml:space="preserve">  установление </w:t>
      </w:r>
      <w:proofErr w:type="gramStart"/>
      <w:r w:rsidRPr="003027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02753">
        <w:rPr>
          <w:rFonts w:ascii="Times New Roman" w:hAnsi="Times New Roman" w:cs="Times New Roman"/>
          <w:sz w:val="28"/>
          <w:szCs w:val="28"/>
        </w:rPr>
        <w:t xml:space="preserve"> связи между целью учебной деятельности и ее мотивом, самоопределение;</w:t>
      </w: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302753">
        <w:rPr>
          <w:rFonts w:ascii="Times New Roman" w:hAnsi="Times New Roman" w:cs="Times New Roman"/>
          <w:sz w:val="28"/>
          <w:szCs w:val="28"/>
        </w:rPr>
        <w:t xml:space="preserve">:  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 </w:t>
      </w: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302753">
        <w:rPr>
          <w:rFonts w:ascii="Times New Roman" w:hAnsi="Times New Roman" w:cs="Times New Roman"/>
          <w:sz w:val="28"/>
          <w:szCs w:val="28"/>
        </w:rPr>
        <w:t>: планирование  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02753">
        <w:rPr>
          <w:rFonts w:ascii="Times New Roman" w:hAnsi="Times New Roman" w:cs="Times New Roman"/>
          <w:sz w:val="28"/>
          <w:szCs w:val="28"/>
        </w:rPr>
        <w:t>: компьютер, мул</w:t>
      </w:r>
      <w:r>
        <w:rPr>
          <w:rFonts w:ascii="Times New Roman" w:hAnsi="Times New Roman" w:cs="Times New Roman"/>
          <w:sz w:val="28"/>
          <w:szCs w:val="28"/>
        </w:rPr>
        <w:t>ьтимедийный проектор, карточки</w:t>
      </w:r>
      <w:r w:rsidRPr="00302753">
        <w:rPr>
          <w:rFonts w:ascii="Times New Roman" w:hAnsi="Times New Roman" w:cs="Times New Roman"/>
          <w:sz w:val="28"/>
          <w:szCs w:val="28"/>
        </w:rPr>
        <w:t>,</w:t>
      </w:r>
      <w:r w:rsidR="000F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Pr="00302753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50CE6" w:rsidRPr="00302753" w:rsidRDefault="00250CE6" w:rsidP="00250CE6">
      <w:pPr>
        <w:rPr>
          <w:rFonts w:ascii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97C">
        <w:rPr>
          <w:rFonts w:ascii="Times New Roman" w:eastAsia="Calibri" w:hAnsi="Times New Roman" w:cs="Times New Roman"/>
          <w:b/>
          <w:sz w:val="28"/>
          <w:szCs w:val="28"/>
        </w:rPr>
        <w:t>Структура урока:</w:t>
      </w:r>
    </w:p>
    <w:p w:rsidR="00250CE6" w:rsidRPr="0014197C" w:rsidRDefault="00250CE6" w:rsidP="00250CE6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97C">
        <w:rPr>
          <w:rFonts w:ascii="Times New Roman" w:eastAsia="Calibri" w:hAnsi="Times New Roman" w:cs="Times New Roman"/>
          <w:sz w:val="28"/>
          <w:szCs w:val="28"/>
        </w:rPr>
        <w:t>Организационный этап.</w:t>
      </w:r>
    </w:p>
    <w:p w:rsidR="00250CE6" w:rsidRPr="0014197C" w:rsidRDefault="00250CE6" w:rsidP="00250CE6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97C">
        <w:rPr>
          <w:rFonts w:ascii="Times New Roman" w:eastAsia="Calibri" w:hAnsi="Times New Roman" w:cs="Times New Roman"/>
          <w:sz w:val="28"/>
          <w:szCs w:val="28"/>
        </w:rPr>
        <w:t>Актуализация знаний.</w:t>
      </w:r>
    </w:p>
    <w:p w:rsidR="00250CE6" w:rsidRPr="0014197C" w:rsidRDefault="00250CE6" w:rsidP="00250CE6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97C">
        <w:rPr>
          <w:rFonts w:ascii="Times New Roman" w:eastAsia="Calibri" w:hAnsi="Times New Roman" w:cs="Times New Roman"/>
          <w:sz w:val="28"/>
          <w:szCs w:val="28"/>
        </w:rPr>
        <w:t>Постановка учебной задачи.</w:t>
      </w:r>
    </w:p>
    <w:p w:rsidR="00250CE6" w:rsidRPr="004D282C" w:rsidRDefault="00250CE6" w:rsidP="00250CE6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97C">
        <w:rPr>
          <w:rFonts w:ascii="Times New Roman" w:eastAsia="Calibri" w:hAnsi="Times New Roman" w:cs="Times New Roman"/>
          <w:sz w:val="28"/>
          <w:szCs w:val="28"/>
        </w:rPr>
        <w:t xml:space="preserve">Усвоение новых знаний </w:t>
      </w:r>
    </w:p>
    <w:p w:rsidR="00250CE6" w:rsidRPr="004D282C" w:rsidRDefault="00250CE6" w:rsidP="00250CE6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4197C">
        <w:rPr>
          <w:rFonts w:ascii="Times New Roman" w:eastAsia="Calibri" w:hAnsi="Times New Roman" w:cs="Times New Roman"/>
          <w:sz w:val="28"/>
          <w:szCs w:val="28"/>
        </w:rPr>
        <w:t>ервичное закрепление.</w:t>
      </w:r>
    </w:p>
    <w:p w:rsidR="00250CE6" w:rsidRDefault="00250CE6" w:rsidP="00250CE6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250CE6" w:rsidRPr="0014197C" w:rsidRDefault="00250CE6" w:rsidP="00250CE6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97C">
        <w:rPr>
          <w:rFonts w:ascii="Times New Roman" w:eastAsia="Calibri" w:hAnsi="Times New Roman" w:cs="Times New Roman"/>
          <w:sz w:val="28"/>
          <w:szCs w:val="28"/>
        </w:rPr>
        <w:t>Закрепление изученного материала.</w:t>
      </w:r>
    </w:p>
    <w:p w:rsidR="00250CE6" w:rsidRPr="0014197C" w:rsidRDefault="00250CE6" w:rsidP="00250CE6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97C">
        <w:rPr>
          <w:rFonts w:ascii="Times New Roman" w:eastAsia="Calibri" w:hAnsi="Times New Roman" w:cs="Times New Roman"/>
          <w:sz w:val="28"/>
          <w:szCs w:val="28"/>
        </w:rPr>
        <w:t>Рефлексия деятельности (подведение итогов занятия).</w:t>
      </w:r>
    </w:p>
    <w:p w:rsidR="00250CE6" w:rsidRPr="0014197C" w:rsidRDefault="00250CE6" w:rsidP="00250CE6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97C">
        <w:rPr>
          <w:rFonts w:ascii="Times New Roman" w:eastAsia="Calibri" w:hAnsi="Times New Roman" w:cs="Times New Roman"/>
          <w:sz w:val="28"/>
          <w:szCs w:val="28"/>
        </w:rPr>
        <w:t>Информация о домашнем задании (комментирование), выставление оценок за урок.</w:t>
      </w:r>
    </w:p>
    <w:p w:rsidR="00250CE6" w:rsidRPr="0014197C" w:rsidRDefault="00250CE6" w:rsidP="00250CE6">
      <w:pPr>
        <w:spacing w:after="0" w:line="240" w:lineRule="auto"/>
        <w:ind w:left="720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CE6" w:rsidRPr="0014197C" w:rsidRDefault="00250CE6" w:rsidP="00250C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1.Богданова Г.А. «Уроки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 в 5 классе»,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14197C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proofErr w:type="spellEnd"/>
      <w:r w:rsidRPr="0014197C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2. М. Т. Баранов, Т. А. </w:t>
      </w:r>
      <w:proofErr w:type="spellStart"/>
      <w:r w:rsidRPr="0014197C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, Н. М. </w:t>
      </w:r>
      <w:proofErr w:type="spellStart"/>
      <w:r w:rsidRPr="0014197C">
        <w:rPr>
          <w:rFonts w:ascii="Times New Roman" w:eastAsia="Times New Roman" w:hAnsi="Times New Roman" w:cs="Times New Roman"/>
          <w:sz w:val="28"/>
          <w:szCs w:val="28"/>
        </w:rPr>
        <w:t>Шанский</w:t>
      </w:r>
      <w:proofErr w:type="spellEnd"/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  «Программы общеобразовательных учреждений. Русский язык  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5- 9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классы», М.: </w:t>
      </w:r>
      <w:r w:rsidRPr="0014197C">
        <w:rPr>
          <w:rFonts w:ascii="Times New Roman" w:eastAsia="Times New Roman" w:hAnsi="Times New Roman" w:cs="Times New Roman"/>
          <w:sz w:val="28"/>
          <w:szCs w:val="28"/>
        </w:rPr>
        <w:t>Просвещение, 2007.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>3. Богданова Г.А. «Опрос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русского языка»,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14197C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proofErr w:type="spellEnd"/>
      <w:r w:rsidRPr="0014197C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4197C">
        <w:rPr>
          <w:rFonts w:ascii="Times New Roman" w:eastAsia="Times New Roman" w:hAnsi="Times New Roman" w:cs="Times New Roman"/>
          <w:bCs/>
          <w:sz w:val="28"/>
          <w:szCs w:val="28"/>
        </w:rPr>
        <w:t>Л.А.Введенская,  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Т.Баранов. «Русское слово».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М.:</w:t>
      </w:r>
      <w:r w:rsidRPr="0014197C">
        <w:rPr>
          <w:rFonts w:ascii="Times New Roman" w:eastAsia="Times New Roman" w:hAnsi="Times New Roman" w:cs="Times New Roman"/>
          <w:bCs/>
          <w:sz w:val="28"/>
          <w:szCs w:val="28"/>
        </w:rPr>
        <w:t>Просвещение</w:t>
      </w:r>
      <w:proofErr w:type="spellEnd"/>
      <w:r w:rsidRPr="0014197C">
        <w:rPr>
          <w:rFonts w:ascii="Times New Roman" w:eastAsia="Times New Roman" w:hAnsi="Times New Roman" w:cs="Times New Roman"/>
          <w:bCs/>
          <w:sz w:val="28"/>
          <w:szCs w:val="28"/>
        </w:rPr>
        <w:t>, 1999.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F3896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Ладыженская Т.А., Баранов М.Т. , </w:t>
      </w:r>
      <w:proofErr w:type="spellStart"/>
      <w:r w:rsidRPr="001F3896">
        <w:rPr>
          <w:rFonts w:ascii="Times New Roman" w:eastAsia="Times New Roman" w:hAnsi="Times New Roman" w:cs="Times New Roman"/>
          <w:bCs/>
          <w:sz w:val="28"/>
          <w:szCs w:val="28"/>
        </w:rPr>
        <w:t>Тростенцова</w:t>
      </w:r>
      <w:proofErr w:type="spellEnd"/>
      <w:r w:rsidRPr="001F3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Л.А. «Русский язык. Учебник для 5 класса обще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учреждений», М.: </w:t>
      </w:r>
      <w:r w:rsidRPr="001F3896">
        <w:rPr>
          <w:rFonts w:ascii="Times New Roman" w:eastAsia="Times New Roman" w:hAnsi="Times New Roman" w:cs="Times New Roman"/>
          <w:bCs/>
          <w:sz w:val="28"/>
          <w:szCs w:val="28"/>
        </w:rPr>
        <w:t>Просвещение,2010.</w:t>
      </w:r>
    </w:p>
    <w:p w:rsidR="00250CE6" w:rsidRPr="001F3896" w:rsidRDefault="00250CE6" w:rsidP="00250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1F389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Рацибурская Л.В. Словарь уникальных морфем современного русского языка / Л.В. </w:t>
      </w:r>
      <w:proofErr w:type="spellStart"/>
      <w:r w:rsidRPr="001F3896">
        <w:rPr>
          <w:rFonts w:ascii="Times New Roman" w:eastAsia="Times New Roman" w:hAnsi="Times New Roman" w:cs="Times New Roman"/>
          <w:bCs/>
          <w:sz w:val="28"/>
          <w:szCs w:val="28"/>
        </w:rPr>
        <w:t>Рацибурская</w:t>
      </w:r>
      <w:proofErr w:type="spellEnd"/>
      <w:r w:rsidRPr="001F3896">
        <w:rPr>
          <w:rFonts w:ascii="Times New Roman" w:eastAsia="Times New Roman" w:hAnsi="Times New Roman" w:cs="Times New Roman"/>
          <w:bCs/>
          <w:sz w:val="28"/>
          <w:szCs w:val="28"/>
        </w:rPr>
        <w:t>. М.</w:t>
      </w:r>
      <w:proofErr w:type="gramStart"/>
      <w:r w:rsidRPr="001F3896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F389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Флинта : Наука, 2009. – 160 с.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</w:t>
      </w:r>
      <w:r w:rsidRPr="0014197C">
        <w:rPr>
          <w:rFonts w:ascii="Times New Roman" w:eastAsia="Times New Roman" w:hAnsi="Times New Roman" w:cs="Times New Roman"/>
          <w:sz w:val="28"/>
          <w:szCs w:val="28"/>
        </w:rPr>
        <w:t>: музыка, изобразительное искусство</w:t>
      </w: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2370" w:rsidRDefault="000F2370" w:rsidP="00250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370" w:rsidRDefault="000F2370" w:rsidP="00250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CE6" w:rsidRPr="0014197C" w:rsidRDefault="00250CE6" w:rsidP="0025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b/>
          <w:sz w:val="28"/>
          <w:szCs w:val="28"/>
        </w:rPr>
        <w:t>Ресурсы сети Интернет</w:t>
      </w:r>
      <w:r w:rsidRPr="001419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0CE6" w:rsidRPr="001120CA" w:rsidRDefault="00250CE6" w:rsidP="00250CE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</w:p>
    <w:p w:rsidR="00250CE6" w:rsidRPr="00FA2535" w:rsidRDefault="007761C1" w:rsidP="00250C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250CE6" w:rsidRPr="001A44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http://nsportal.ru/shkola/russkii-yazyk/library/bukvy-–-o-v-korne-lag-i-lozh</w:t>
        </w:r>
      </w:hyperlink>
    </w:p>
    <w:p w:rsidR="00250CE6" w:rsidRPr="00FA2535" w:rsidRDefault="00250CE6" w:rsidP="00250C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Default="00250CE6" w:rsidP="00250CE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197C">
        <w:rPr>
          <w:rFonts w:ascii="Times New Roman" w:eastAsia="Times New Roman" w:hAnsi="Times New Roman" w:cs="Times New Roman"/>
          <w:sz w:val="28"/>
          <w:szCs w:val="28"/>
        </w:rPr>
        <w:t xml:space="preserve">Разработки уроков, презентации, конспекты занятий </w:t>
      </w:r>
    </w:p>
    <w:p w:rsidR="00250CE6" w:rsidRPr="001120CA" w:rsidRDefault="00250CE6" w:rsidP="00250CE6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hyperlink r:id="rId7" w:history="1">
        <w:r w:rsidRPr="001A44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http://www.uchportal.ru/load/209-1-0-25411</w:t>
        </w:r>
      </w:hyperlink>
    </w:p>
    <w:p w:rsidR="00250CE6" w:rsidRDefault="00250CE6" w:rsidP="00250CE6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Default="00250CE6" w:rsidP="00250CE6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Default="00250CE6" w:rsidP="00250CE6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50CE6" w:rsidRPr="001120CA" w:rsidRDefault="00250CE6" w:rsidP="00250CE6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1701"/>
        <w:gridCol w:w="4253"/>
        <w:gridCol w:w="4253"/>
      </w:tblGrid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Этапы работы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sz w:val="24"/>
                <w:szCs w:val="24"/>
              </w:rPr>
              <w:t xml:space="preserve">       Содержание этапа</w:t>
            </w:r>
          </w:p>
        </w:tc>
      </w:tr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момент, мотивация к учебной деятельности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психологической комфортности.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личностные, коммуникативные</w:t>
            </w:r>
            <w:proofErr w:type="gramStart"/>
            <w:r w:rsidRPr="00BC7D25">
              <w:rPr>
                <w:sz w:val="24"/>
                <w:szCs w:val="24"/>
              </w:rPr>
              <w:t xml:space="preserve"> :</w:t>
            </w:r>
            <w:proofErr w:type="gramEnd"/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других.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доброжелательной атмосферы, мотивация на учёбу, создание ситуации успеха.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словесные (беседа)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Здравствуйте! Я рада вас видеть! Поздоровайтесь друг с другом и с гостями. 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долгожданный звонок, Начинается урок.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покажите своё настроение на начало урока. (Жёлтая – отличное, радостное, зелёная – я устал, красная – я злой).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hAnsi="Times New Roman"/>
                <w:sz w:val="24"/>
                <w:szCs w:val="24"/>
              </w:rPr>
              <w:t>(Ребята поднимают карточки.)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 посмотрим, как оно изменится.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 в тетрадях число, классная работа.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Знаний. 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этапа: 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: умение осуществлять поиск, сбор и выделение существенной информации;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строить высказывания в устной форме</w:t>
            </w:r>
          </w:p>
          <w:p w:rsidR="00250CE6" w:rsidRPr="00BC7D25" w:rsidRDefault="00250CE6" w:rsidP="00917A9E">
            <w:pPr>
              <w:tabs>
                <w:tab w:val="right" w:pos="40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повторения,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карточки на 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-с .Давайте вспомним правило предыдущего урока.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Безболезненный, бесшумный, сбить, разжимать, распорядок, разгадать, вспорхнуть, искусать, бесконечный, безжалостный, распилить, вздыхать, вскрикнуть, бесцельный, рассмотреть.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правило.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раздел науки о языке мы с вами изучаем?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изучает 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морфемы знаете?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такое чередование? (замена одних звуков другими в одной и той же части слова).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на ваш взгляд связаны чередование и правильное написание букв? (Зная, какие чередуются звуки, мы можем выбрать необходимую для написания букву).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чередовании гласных в корне слов, можем ли мы проверить ударением написание той или иной гласной? (Нет.</w:t>
            </w:r>
            <w:r w:rsidR="000F2370"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знать условия выбора буквы для написания).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выполнить следующее задание: разделите данные слова на группы, обоснуйте свое решение, вставьте пропущенные буквы: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С.довник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прил.жить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изл.гать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в..зать,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рной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в.дяной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Все ли справились с заданием? Всё ли вам было понятно в задании? (не 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озникли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затруднения). Какие затруднения? Почему они возникли? Может, мы чего-то не знаем?  (Дети не знают, как правильно написать корни с чередованием  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ЛАГ-ЛОЖ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какова наша с вами учебная задача? Какую цель преследуем на уроке? Что сегодня предстоит нам выяснить?  (Дети высказываются, формулируют тему урока).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3.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коммуникативные, познавательные, регулятивные (создание благоприятной атмосферы заинтересованности, развитие монологической речи, работа над формированием логических умений: анализ, сравнение, обобщение, построение цепочек рассуждений).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проблемную ситуацию, спрогнозировать предстоящую деятельность.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проблемного изложения.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как мы можем с вами узнать правило написания корня с чередованием ЛАГ-ЛОЖ?  (можем прочитать в учебнике, а можем понаблюдать за словами и самостоятельно выявить определенные закономерности).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следующее задание выполнить в парах.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вами правильно написанные слова. Прочитайте их, запишите, выделите корень, сравните их и выведите явно видимую закономерность в правописании.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Изложение, предлагать, прилагательное, приложить, разложить, полагать.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 справились с заданием? (да).  Итак, выполнив это задание, сможете вы ответить, от чего зависит правописание букв О-А в корнях ЛАГ-ЛОЖ? Сформулируйте, пожалуйста, правило написания чередующихся гласных.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коммуникативные, познавательные, регулятивные (создание благоприятной атмосферы заинтересованности, развитие монологической речи, работа над формированием логических умений: анализ, сравнение, обобщение, построение цепочек рассуждений).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Методы: словесные(диалог), 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частично-поисковые, работа в парах.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как мы можем с вами узнать правило написания корня с чередованием ЛАГ-ЛОЖ?  (можем прочитать в учебнике, а можем понаблюдать за словами и самостоятельно выявить определенные закономерности).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следующее задание выполнить в парах.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вами правильно написанные слова. Прочитайте их, запишите, выделите корень, сравните их и 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выведите явно видимую закономерность в правописании.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Изложение, предлагать, прилагательное, приложить, разложить, полагать.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 справились с заданием? (да).  Итак, выполнив это задание, сможете вы ответить, от чего зависит правописание букв О-А в корнях ЛАГ-ЛОЖ? Сформулируйте, пожалуйста, правило написания чередующихся гласных.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-Ребята, давайте составим алгоритм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легче  запомнить правило. 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Дети проговаривают  шаги алгоритма).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(выделить корень;  подчеркнуть согласную корня: перед «Г» пишем «А», а перед «Ж» - «О»; можно выделить суффикс: если есть суффикс «А», то и в корне пишем букву «А»).</w:t>
            </w:r>
            <w:proofErr w:type="gramEnd"/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же нужно делать, чтобы правильно писать корни 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аг- -лож- . Давайте попробуем с вами составить 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алгоритм  в тетради:</w:t>
            </w:r>
          </w:p>
          <w:p w:rsidR="00250CE6" w:rsidRPr="00BC7D25" w:rsidRDefault="00250CE6" w:rsidP="00250CE6">
            <w:pPr>
              <w:numPr>
                <w:ilvl w:val="0"/>
                <w:numId w:val="10"/>
              </w:numPr>
              <w:tabs>
                <w:tab w:val="num" w:pos="252"/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корень. </w:t>
            </w:r>
          </w:p>
          <w:p w:rsidR="00250CE6" w:rsidRPr="00BC7D25" w:rsidRDefault="00250CE6" w:rsidP="00250CE6">
            <w:pPr>
              <w:numPr>
                <w:ilvl w:val="0"/>
                <w:numId w:val="10"/>
              </w:numPr>
              <w:tabs>
                <w:tab w:val="num" w:pos="252"/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значение корня. </w:t>
            </w:r>
          </w:p>
          <w:p w:rsidR="00250CE6" w:rsidRPr="00BC7D25" w:rsidRDefault="00250CE6" w:rsidP="00250CE6">
            <w:pPr>
              <w:numPr>
                <w:ilvl w:val="0"/>
                <w:numId w:val="10"/>
              </w:numPr>
              <w:tabs>
                <w:tab w:val="num" w:pos="252"/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признак, определяющий выбор орфограммы. </w:t>
            </w:r>
          </w:p>
          <w:p w:rsidR="00250CE6" w:rsidRPr="00BC7D25" w:rsidRDefault="00250CE6" w:rsidP="00250CE6">
            <w:pPr>
              <w:numPr>
                <w:ilvl w:val="0"/>
                <w:numId w:val="10"/>
              </w:numPr>
              <w:tabs>
                <w:tab w:val="num" w:pos="252"/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орфограмму: А или О.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теперь  откроем учебник, прочитаем правило и сопоставим с нашим алгоритмом (дети высказываются). 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правиле есть исключение. 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ПОЛОГ.</w:t>
            </w:r>
          </w:p>
          <w:p w:rsidR="00250CE6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Дома вы должны были найти в словаре  лексическое значение данного слова.</w:t>
            </w:r>
          </w:p>
          <w:p w:rsidR="00BC7D25" w:rsidRPr="00BC7D25" w:rsidRDefault="00BC7D25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Ответ.</w:t>
            </w:r>
            <w:r w:rsidRPr="00BC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Полог – занавеска, закрывающая, загораживающая кровать.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185420</wp:posOffset>
                  </wp:positionV>
                  <wp:extent cx="1216025" cy="972185"/>
                  <wp:effectExtent l="19050" t="19050" r="22225" b="18415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EB4E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Составьте с этим словом предложение.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проговаривают в парах 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написания корней ЛАГ-ЛОЖ и осуществляют взаимопроверку.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закрепление.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УУД: коммуникативные</w:t>
            </w:r>
            <w:r w:rsidRPr="00BC7D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осваивать культуры общения, слушать товарища, строить монологическое высказывание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познавательные: структурирование знаний, выбор наиболее эффективных способов решения задач.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логические: анализ объектов с целью выделения признаков.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регулятивные: 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(сличение знаний с эталоном).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этапа: 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частично-поисковый, наглядный, работа в парах.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Теперь поработаем в парах.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Запишите глаголы и подберите к ним однокоренные существительные так, чтобы в корне получилось чередование гласных </w:t>
            </w:r>
            <w:r w:rsidRPr="00BC7D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о-а</w:t>
            </w: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Обозначьте изученную орфограмму.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результаты парной работы.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предполагать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слагать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прилагать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излагать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Ребята называют подобранные слова, проговаривая условия выбора орфограммы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(Предложение, предположение, сложение, приложение,  изложение)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(Сличают с экраном)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проверить, усвоили вы новую тему или нет? (нужно поработать самостоятельно).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профилактика нарушения зрения, повысить или удержать умственную работоспособность детей на уроках; обеспечить кратковременный активный отдых для учеников в течение урока.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открытыми глазами число, месяц, год рождения,  или,  зажмурив левый глаз, правым писать чётные числа от 1 до 10, зажмурив правый глаз,  левым писать нечётные числа от 1 до 10. </w:t>
            </w:r>
          </w:p>
        </w:tc>
      </w:tr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регулятивные 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обосновать свою точку зрения, грамотно сформулировать ответ ).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познавательные (опирается на уже известное); 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(учит способам взаимодействия, сотрудничества).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частично-поисковый, работа в парах.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или класть? 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Прочтите предложения и вместо точек поставьте глагол </w:t>
            </w:r>
            <w:r w:rsidRPr="00BC7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класть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BC7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положу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Поработайте в парах.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1.Закончив уроки, я собираю книги, тетради и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…….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их в портфель.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2.Я прочитаю  книгу и ……. её на место. 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3.Для сохранения здоровья  не …….. в еду много соли.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</w:t>
            </w:r>
            <w:r w:rsidRPr="00BC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глаголов без приставок с корнем  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лаг-лож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поэтому нельзя сказать ложу, 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слово </w:t>
            </w:r>
            <w:r w:rsidRPr="00BC7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класть  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с приставкой. Правильно говорить: </w:t>
            </w:r>
            <w:r w:rsidRPr="00BC7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кладу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C7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положу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самопроверкой по эталону.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познавательные: поиск и выделение важной информации, пошаговое выполнение задачи.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регулятивные: оценка результатов 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обосновать свою точку зрения, грамотно формулировать ответ.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самостоятельная работа обучающихся, самоконтроль, наглядные.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Результатом этого этапа будет 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 и самооценка, каждый для себя делает вывод, что он уже умеет. Ученик проговаривает алгоритм действия «про себя».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написать буквенный диктант. (о-а). Тот ученик, который правильно написал буквы в продиктованных словах и соединил букву «О», тот поучит какую-то букву… («О») Значит, вы усвоили правило и не сделали ни одной ошибки. Учитель показывает (с помощью ПК) правильный ответ.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1.изложить, положить, изложение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2.выложить, излагать, заложить</w:t>
            </w: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3.приложить, прилагательное, наложить.</w:t>
            </w:r>
          </w:p>
        </w:tc>
      </w:tr>
      <w:tr w:rsidR="00250CE6" w:rsidRPr="00BC7D25" w:rsidTr="00BC7D25">
        <w:trPr>
          <w:trHeight w:val="4149"/>
        </w:trPr>
        <w:tc>
          <w:tcPr>
            <w:tcW w:w="1701" w:type="dxa"/>
          </w:tcPr>
          <w:p w:rsidR="00250CE6" w:rsidRPr="00BC7D25" w:rsidRDefault="00250CE6" w:rsidP="00917A9E">
            <w:pPr>
              <w:jc w:val="center"/>
              <w:rPr>
                <w:sz w:val="24"/>
                <w:szCs w:val="24"/>
              </w:rPr>
            </w:pPr>
            <w:r w:rsidRPr="00BC7D2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rPr>
                <w:sz w:val="24"/>
                <w:szCs w:val="24"/>
              </w:rPr>
            </w:pPr>
            <w:r w:rsidRPr="00BC7D25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250CE6" w:rsidRPr="00BC7D25" w:rsidRDefault="00250CE6" w:rsidP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E6" w:rsidRPr="00BC7D25" w:rsidRDefault="00250CE6" w:rsidP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</w:t>
            </w:r>
            <w:proofErr w:type="spellStart"/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proofErr w:type="gramStart"/>
            <w:r w:rsidRPr="00BC7D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самооценки, включая осознание своих возможностей в учении</w:t>
            </w:r>
          </w:p>
          <w:p w:rsidR="00250CE6" w:rsidRPr="00BC7D25" w:rsidRDefault="00250CE6" w:rsidP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</w:t>
            </w:r>
          </w:p>
          <w:p w:rsidR="00250CE6" w:rsidRPr="00BC7D25" w:rsidRDefault="00250CE6" w:rsidP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hAnsi="Times New Roman" w:cs="Times New Roman"/>
                <w:sz w:val="24"/>
                <w:szCs w:val="24"/>
              </w:rPr>
              <w:t>ЦЕЛЬ: обобщить, сделать выводы, самооценка</w:t>
            </w:r>
          </w:p>
          <w:p w:rsidR="00250CE6" w:rsidRPr="00BC7D25" w:rsidRDefault="00250CE6" w:rsidP="0091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hAnsi="Times New Roman" w:cs="Times New Roman"/>
                <w:sz w:val="24"/>
                <w:szCs w:val="24"/>
              </w:rPr>
              <w:t>Методы: словесные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Друзья мои, я очень рада,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состоялся наш урок.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Ну а сейчас приходит время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Уроку подвести итог.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Какую орфограмму сегодня изучили?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Как нужно действовать, чтобы выйти из затруднения при выборе гласной в этих корнях?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 ли было?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>Покажите при помощи карточек ваше настроение</w:t>
            </w:r>
            <w:proofErr w:type="gramStart"/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(Карточки)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Урока время истекло.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 вам, ребята, благодарна.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корнями справились легко</w:t>
            </w:r>
          </w:p>
          <w:p w:rsidR="00250CE6" w:rsidRPr="00BC7D25" w:rsidRDefault="00250CE6" w:rsidP="00917A9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7D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поработали ударно.</w:t>
            </w:r>
          </w:p>
          <w:p w:rsidR="00250CE6" w:rsidRPr="00BC7D25" w:rsidRDefault="00250CE6" w:rsidP="00917A9E">
            <w:pPr>
              <w:rPr>
                <w:sz w:val="24"/>
                <w:szCs w:val="24"/>
              </w:rPr>
            </w:pPr>
          </w:p>
        </w:tc>
      </w:tr>
      <w:tr w:rsidR="00250CE6" w:rsidRPr="00BC7D25" w:rsidTr="000F2370">
        <w:tc>
          <w:tcPr>
            <w:tcW w:w="1701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по выбору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D25">
              <w:rPr>
                <w:rFonts w:ascii="Times New Roman" w:eastAsia="Times New Roman" w:hAnsi="Times New Roman" w:cs="Times New Roman"/>
                <w:lang w:eastAsia="ru-RU"/>
              </w:rPr>
              <w:t>УУД: личностные: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lang w:eastAsia="ru-RU"/>
              </w:rPr>
              <w:t>самостоятельно выбрать тему домашней работы.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lang w:eastAsia="ru-RU"/>
              </w:rPr>
              <w:t>УУД: регулятивные: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lang w:eastAsia="ru-RU"/>
              </w:rPr>
              <w:t>выполнить все требования к домашней работе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lang w:eastAsia="ru-RU"/>
              </w:rPr>
              <w:t>УУД: коммуникативные: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lang w:eastAsia="ru-RU"/>
              </w:rPr>
              <w:t>обсудить возникающие затруднения по домашней работе</w:t>
            </w:r>
          </w:p>
        </w:tc>
        <w:tc>
          <w:tcPr>
            <w:tcW w:w="4253" w:type="dxa"/>
          </w:tcPr>
          <w:p w:rsidR="00250CE6" w:rsidRPr="00BC7D25" w:rsidRDefault="00250CE6" w:rsidP="00917A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упражнение из учебника                       2. Составить карточку для соседа на </w:t>
            </w: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изученноеправило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(10 слов с пропущенными буквами в корнях)         3. Написать небольшой рассказ «В походе»,  употребляя  слова и словосочетания с корнями ЛАГ-ЛОЖ.</w:t>
            </w: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E6" w:rsidRPr="00BC7D25" w:rsidRDefault="00250CE6" w:rsidP="009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</w:tr>
    </w:tbl>
    <w:p w:rsidR="000253E4" w:rsidRDefault="000253E4"/>
    <w:sectPr w:rsidR="000253E4" w:rsidSect="00A625B5">
      <w:pgSz w:w="11906" w:h="16838"/>
      <w:pgMar w:top="851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37"/>
    <w:multiLevelType w:val="multilevel"/>
    <w:tmpl w:val="D796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7FAE"/>
    <w:multiLevelType w:val="hybridMultilevel"/>
    <w:tmpl w:val="A560F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0F21"/>
    <w:multiLevelType w:val="hybridMultilevel"/>
    <w:tmpl w:val="2DA4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D04B4"/>
    <w:multiLevelType w:val="hybridMultilevel"/>
    <w:tmpl w:val="49E8D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C77E2"/>
    <w:multiLevelType w:val="hybridMultilevel"/>
    <w:tmpl w:val="BBE4A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CE6"/>
    <w:rsid w:val="000253E4"/>
    <w:rsid w:val="000F2370"/>
    <w:rsid w:val="00250CE6"/>
    <w:rsid w:val="003A5368"/>
    <w:rsid w:val="007761C1"/>
    <w:rsid w:val="00A625B5"/>
    <w:rsid w:val="00BC7D25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CE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50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209-1-0-25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russkii-yazyk/library/bukvy-&#8211;-o-v-korne-lag-i-loz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Омаровы</cp:lastModifiedBy>
  <cp:revision>7</cp:revision>
  <dcterms:created xsi:type="dcterms:W3CDTF">2014-04-06T15:29:00Z</dcterms:created>
  <dcterms:modified xsi:type="dcterms:W3CDTF">2022-11-08T08:57:00Z</dcterms:modified>
</cp:coreProperties>
</file>